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0EE" w:rsidRPr="00B11D67" w:rsidRDefault="008E651A" w:rsidP="00B11D67">
      <w:pPr>
        <w:spacing w:line="240" w:lineRule="exact"/>
        <w:rPr>
          <w:rFonts w:ascii="メイリオ" w:eastAsia="メイリオ" w:hAnsi="メイリオ"/>
        </w:rPr>
      </w:pPr>
      <w:r w:rsidRPr="00B11D67">
        <w:rPr>
          <w:rFonts w:ascii="メイリオ" w:eastAsia="メイリオ" w:hAnsi="メイリオ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23495</wp:posOffset>
            </wp:positionV>
            <wp:extent cx="1802765" cy="40957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奨学学習センターロ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D6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-85725</wp:posOffset>
                </wp:positionV>
                <wp:extent cx="1019175" cy="1019175"/>
                <wp:effectExtent l="0" t="0" r="9525" b="95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19175"/>
                        </a:xfrm>
                        <a:prstGeom prst="ellipse">
                          <a:avLst/>
                        </a:prstGeom>
                        <a:solidFill>
                          <a:srgbClr val="A31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D67" w:rsidRPr="008E651A" w:rsidRDefault="00B11D67" w:rsidP="008E651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8E651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受講</w:t>
                            </w:r>
                          </w:p>
                          <w:p w:rsidR="00B11D67" w:rsidRPr="008E651A" w:rsidRDefault="00B11D67" w:rsidP="008E651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8E651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437.25pt;margin-top:-6.75pt;width:80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NfoAIAAIkFAAAOAAAAZHJzL2Uyb0RvYy54bWysVF1u1DAQfkfiDpbfaZKtWuiq2WrVqgip&#10;aita1GevY28sOR5jeze7HIAbcASOBudgbCdpoRUPiH3wjme++eYn4zk923WabIXzCkxNq4OSEmE4&#10;NMqsa/rp/vLNO0p8YKZhGoyo6V54erZ4/eq0t3MxgxZ0IxxBEuPnva1pG4KdF4XnreiYPwArDBol&#10;uI4FvLp10TjWI3uni1lZHhc9uMY64MJ71F5kI10kfikFDzdSehGIrinmFtLp0rmKZ7E4ZfO1Y7ZV&#10;fEiD/UMWHVMGg05UFywwsnHqGVWnuAMPMhxw6AqQUnGRasBqqvKPau5aZkWqBZvj7dQm//9o+fX2&#10;1hHV1HRGiWEdfqKf37/9+PqVzGJveuvnCLmzt264eRRjoTvpuviPJZBd6ud+6qfYBcJRWZXVSfX2&#10;iBKOtvGCPMWju3U+vBfQkSjUVGitrI81sznbXvmQ0SMqqj1o1VwqrdPFrVfn2pEtw++7PKzKw5OY&#10;Ngb4DaZNBBuIbtkcNUWsLteTpLDXIuK0+Sgk9gQrmKVM0jSKKQ7jXJhQZVPLGpHDH5X4G6PH+Y0e&#10;KZdEGJklxp+4B4IRmUlG7pzlgI+uIg3z5Fz+LbHsPHmkyGDC5NwpA+4lAo1VDZEzfmxSbk3sUtit&#10;dgiJ4gqaPQ6Pg/yqvOWXCr/iFfPhljl8RvjgcDWEGzykhr6mMEiUtOC+vKSPeJxutFLS47Osqf+8&#10;YU5Qoj8YnPvD49hkEtIFBfdUuxq1ZtOdA05EhcvH8iRGbNCjKB10D7g5ljEampjhGLOmPLjxch7y&#10;msDdw8VymWD4Zi0LV+bO8kgeGxtH8373wJwdRjjg9F/D+HSfjXHGRk8Dy00AqdKMP/ZzaDm+9zQ7&#10;w26KC+XpPaEeN+jiFwAAAP//AwBQSwMEFAAGAAgAAAAhAJtkEq7gAAAADAEAAA8AAABkcnMvZG93&#10;bnJldi54bWxMj81OwzAQhO9IvIO1SNxaO7SlURqn4keIAycCD+DGWzsQ21HsJilPz/YEtxntp9mZ&#10;cj+7jo04xDZ4CdlSAEPfBN16I+Hz42WRA4tJea264FHCGSPsq+urUhU6TP4dxzoZRiE+FkqCTakv&#10;OI+NRafiMvTo6XYMg1OJ7GC4HtRE4a7jd0Lcc6daTx+s6vHJYvNdn5yE5/SYjV/GZq99/jPWb2ZK&#10;6TxJeXszP+yAJZzTHwyX+lQdKup0CCevI+sk5Nv1hlAJi2xF4kKI1YbmHUittwJ4VfL/I6pfAAAA&#10;//8DAFBLAQItABQABgAIAAAAIQC2gziS/gAAAOEBAAATAAAAAAAAAAAAAAAAAAAAAABbQ29udGVu&#10;dF9UeXBlc10ueG1sUEsBAi0AFAAGAAgAAAAhADj9If/WAAAAlAEAAAsAAAAAAAAAAAAAAAAALwEA&#10;AF9yZWxzLy5yZWxzUEsBAi0AFAAGAAgAAAAhAOhFA1+gAgAAiQUAAA4AAAAAAAAAAAAAAAAALgIA&#10;AGRycy9lMm9Eb2MueG1sUEsBAi0AFAAGAAgAAAAhAJtkEq7gAAAADAEAAA8AAAAAAAAAAAAAAAAA&#10;+gQAAGRycy9kb3ducmV2LnhtbFBLBQYAAAAABAAEAPMAAAAHBgAAAAA=&#10;" fillcolor="#a31039" stroked="f" strokeweight="1pt">
                <v:stroke joinstyle="miter"/>
                <v:textbox inset="1mm,0,1mm,0">
                  <w:txbxContent>
                    <w:p w:rsidR="00B11D67" w:rsidRPr="008E651A" w:rsidRDefault="00B11D67" w:rsidP="008E651A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8E651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受講</w:t>
                      </w:r>
                    </w:p>
                    <w:p w:rsidR="00B11D67" w:rsidRPr="008E651A" w:rsidRDefault="00B11D67" w:rsidP="008E651A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8E651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oval>
            </w:pict>
          </mc:Fallback>
        </mc:AlternateContent>
      </w:r>
    </w:p>
    <w:p w:rsidR="00B11D67" w:rsidRDefault="00D850EE" w:rsidP="00B11D67">
      <w:pPr>
        <w:jc w:val="center"/>
        <w:rPr>
          <w:rFonts w:ascii="メイリオ" w:eastAsia="メイリオ" w:hAnsi="メイリオ"/>
          <w:b/>
          <w:szCs w:val="21"/>
        </w:rPr>
      </w:pPr>
      <w:r w:rsidRPr="00B11D67">
        <w:rPr>
          <w:rFonts w:ascii="メイリオ" w:eastAsia="メイリオ" w:hAnsi="メイリオ"/>
          <w:sz w:val="40"/>
          <w:szCs w:val="40"/>
        </w:rPr>
        <w:t>2021年度</w:t>
      </w:r>
      <w:r w:rsidRPr="00B11D67">
        <w:rPr>
          <w:rFonts w:ascii="メイリオ" w:eastAsia="メイリオ" w:hAnsi="メイリオ" w:hint="eastAsia"/>
        </w:rPr>
        <w:t xml:space="preserve">　</w:t>
      </w:r>
      <w:r w:rsidRPr="0069526E">
        <w:rPr>
          <w:rFonts w:ascii="メイリオ" w:eastAsia="メイリオ" w:hAnsi="メイリオ"/>
          <w:b/>
          <w:sz w:val="56"/>
          <w:szCs w:val="56"/>
        </w:rPr>
        <w:t>生涯学習講座</w:t>
      </w:r>
    </w:p>
    <w:tbl>
      <w:tblPr>
        <w:tblStyle w:val="a3"/>
        <w:tblpPr w:leftFromText="142" w:rightFromText="142" w:vertAnchor="text" w:tblpXSpec="center" w:tblpY="1"/>
        <w:tblOverlap w:val="never"/>
        <w:tblW w:w="10451" w:type="dxa"/>
        <w:jc w:val="center"/>
        <w:tblLook w:val="04A0" w:firstRow="1" w:lastRow="0" w:firstColumn="1" w:lastColumn="0" w:noHBand="0" w:noVBand="1"/>
      </w:tblPr>
      <w:tblGrid>
        <w:gridCol w:w="648"/>
        <w:gridCol w:w="6051"/>
        <w:gridCol w:w="1961"/>
        <w:gridCol w:w="1791"/>
      </w:tblGrid>
      <w:tr w:rsidR="00B11D67" w:rsidTr="00DA6252">
        <w:trPr>
          <w:trHeight w:val="557"/>
          <w:jc w:val="center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  <w:tc>
          <w:tcPr>
            <w:tcW w:w="605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DA625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申込講座</w:t>
            </w:r>
          </w:p>
        </w:tc>
        <w:tc>
          <w:tcPr>
            <w:tcW w:w="3752" w:type="dxa"/>
            <w:gridSpan w:val="2"/>
            <w:vAlign w:val="center"/>
          </w:tcPr>
          <w:p w:rsidR="00B11D67" w:rsidRPr="00DA6252" w:rsidRDefault="00B11D67" w:rsidP="00DA625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受講料支払方法</w:t>
            </w:r>
          </w:p>
          <w:p w:rsidR="00B11D67" w:rsidRPr="00DA6252" w:rsidRDefault="00B11D67" w:rsidP="00DA625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（Z</w:t>
            </w:r>
            <w:r w:rsidRPr="00DA6252">
              <w:rPr>
                <w:rFonts w:ascii="メイリオ" w:eastAsia="メイリオ" w:hAnsi="メイリオ"/>
                <w:sz w:val="16"/>
                <w:szCs w:val="16"/>
              </w:rPr>
              <w:t>oom</w:t>
            </w: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オンライン講座のみ）</w:t>
            </w:r>
          </w:p>
        </w:tc>
      </w:tr>
      <w:tr w:rsidR="00B11D67" w:rsidTr="00DA6252">
        <w:trPr>
          <w:trHeight w:val="539"/>
          <w:jc w:val="center"/>
        </w:trPr>
        <w:tc>
          <w:tcPr>
            <w:tcW w:w="648" w:type="dxa"/>
            <w:shd w:val="clear" w:color="auto" w:fill="A31039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605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一括</w:t>
            </w:r>
          </w:p>
        </w:tc>
        <w:tc>
          <w:tcPr>
            <w:tcW w:w="179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半期毎</w:t>
            </w:r>
          </w:p>
        </w:tc>
      </w:tr>
      <w:tr w:rsidR="00B11D67" w:rsidTr="00DA6252">
        <w:trPr>
          <w:trHeight w:val="539"/>
          <w:jc w:val="center"/>
        </w:trPr>
        <w:tc>
          <w:tcPr>
            <w:tcW w:w="648" w:type="dxa"/>
            <w:shd w:val="clear" w:color="auto" w:fill="A31039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605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一括</w:t>
            </w:r>
          </w:p>
        </w:tc>
        <w:tc>
          <w:tcPr>
            <w:tcW w:w="179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半期毎</w:t>
            </w:r>
          </w:p>
        </w:tc>
      </w:tr>
      <w:tr w:rsidR="00B11D67" w:rsidTr="00DA6252">
        <w:trPr>
          <w:trHeight w:val="539"/>
          <w:jc w:val="center"/>
        </w:trPr>
        <w:tc>
          <w:tcPr>
            <w:tcW w:w="648" w:type="dxa"/>
            <w:shd w:val="clear" w:color="auto" w:fill="A31039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605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一括</w:t>
            </w:r>
          </w:p>
        </w:tc>
        <w:tc>
          <w:tcPr>
            <w:tcW w:w="179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半期毎</w:t>
            </w:r>
          </w:p>
        </w:tc>
      </w:tr>
      <w:tr w:rsidR="00B11D67" w:rsidTr="00DA6252">
        <w:trPr>
          <w:trHeight w:val="539"/>
          <w:jc w:val="center"/>
        </w:trPr>
        <w:tc>
          <w:tcPr>
            <w:tcW w:w="648" w:type="dxa"/>
            <w:shd w:val="clear" w:color="auto" w:fill="A31039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605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一括</w:t>
            </w:r>
          </w:p>
        </w:tc>
        <w:tc>
          <w:tcPr>
            <w:tcW w:w="179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半期毎</w:t>
            </w:r>
          </w:p>
        </w:tc>
      </w:tr>
      <w:tr w:rsidR="00B11D67" w:rsidTr="00DA6252">
        <w:trPr>
          <w:trHeight w:val="539"/>
          <w:jc w:val="center"/>
        </w:trPr>
        <w:tc>
          <w:tcPr>
            <w:tcW w:w="648" w:type="dxa"/>
            <w:shd w:val="clear" w:color="auto" w:fill="A31039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6051" w:type="dxa"/>
            <w:vAlign w:val="center"/>
          </w:tcPr>
          <w:p w:rsidR="00DA6252" w:rsidRPr="00DA6252" w:rsidRDefault="00DA6252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一括</w:t>
            </w:r>
          </w:p>
        </w:tc>
        <w:tc>
          <w:tcPr>
            <w:tcW w:w="1791" w:type="dxa"/>
            <w:vAlign w:val="center"/>
          </w:tcPr>
          <w:p w:rsidR="00B11D67" w:rsidRPr="00DA6252" w:rsidRDefault="00B11D67" w:rsidP="00DA62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6252">
              <w:rPr>
                <w:rFonts w:ascii="メイリオ" w:eastAsia="メイリオ" w:hAnsi="メイリオ" w:hint="eastAsia"/>
                <w:sz w:val="16"/>
                <w:szCs w:val="16"/>
              </w:rPr>
              <w:t>半期毎</w:t>
            </w:r>
          </w:p>
        </w:tc>
      </w:tr>
    </w:tbl>
    <w:p w:rsidR="007E692A" w:rsidRDefault="004956EE" w:rsidP="00DA6252">
      <w:pPr>
        <w:spacing w:line="240" w:lineRule="exact"/>
        <w:jc w:val="right"/>
        <w:rPr>
          <w:rFonts w:ascii="メイリオ" w:eastAsia="メイリオ" w:hAnsi="メイリオ"/>
          <w:sz w:val="16"/>
          <w:szCs w:val="16"/>
        </w:rPr>
      </w:pPr>
      <w:r w:rsidRPr="004956EE">
        <w:rPr>
          <w:rFonts w:ascii="メイリオ" w:eastAsia="メイリオ" w:hAnsi="メイリオ" w:hint="eastAsia"/>
          <w:sz w:val="16"/>
          <w:szCs w:val="16"/>
        </w:rPr>
        <w:t>※納入された受講料は、</w:t>
      </w:r>
      <w:r w:rsidRPr="004956EE">
        <w:rPr>
          <w:rFonts w:ascii="メイリオ" w:eastAsia="メイリオ" w:hAnsi="メイリオ"/>
          <w:sz w:val="16"/>
          <w:szCs w:val="16"/>
        </w:rPr>
        <w:t>大学の都合による講座中止を除いて返金できません。</w:t>
      </w:r>
      <w:r>
        <w:rPr>
          <w:rFonts w:ascii="メイリオ" w:eastAsia="メイリオ" w:hAnsi="メイリオ" w:hint="eastAsia"/>
          <w:sz w:val="16"/>
          <w:szCs w:val="16"/>
        </w:rPr>
        <w:t>ご</w:t>
      </w:r>
      <w:r w:rsidRPr="004956EE">
        <w:rPr>
          <w:rFonts w:ascii="メイリオ" w:eastAsia="メイリオ" w:hAnsi="メイリオ"/>
          <w:sz w:val="16"/>
          <w:szCs w:val="16"/>
        </w:rPr>
        <w:t>了承下さい。</w:t>
      </w:r>
    </w:p>
    <w:p w:rsidR="0069526E" w:rsidRPr="001A3D1C" w:rsidRDefault="004763B8" w:rsidP="004763B8">
      <w:pPr>
        <w:spacing w:line="500" w:lineRule="exact"/>
        <w:jc w:val="center"/>
        <w:rPr>
          <w:rFonts w:ascii="メイリオ" w:eastAsia="メイリオ" w:hAnsi="メイリオ"/>
          <w:b/>
          <w:color w:val="A31039"/>
          <w:sz w:val="16"/>
          <w:szCs w:val="16"/>
        </w:rPr>
      </w:pPr>
      <w:r w:rsidRPr="001A3D1C">
        <w:rPr>
          <w:rFonts w:ascii="メイリオ" w:eastAsia="メイリオ" w:hAnsi="メイリオ" w:hint="eastAsia"/>
          <w:b/>
          <w:noProof/>
          <w:color w:val="A3103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A504F" wp14:editId="4CE7D0B9">
                <wp:simplePos x="0" y="0"/>
                <wp:positionH relativeFrom="column">
                  <wp:posOffset>5266690</wp:posOffset>
                </wp:positionH>
                <wp:positionV relativeFrom="paragraph">
                  <wp:posOffset>215265</wp:posOffset>
                </wp:positionV>
                <wp:extent cx="136207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31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A1525" id="直線コネクタ 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pt,16.95pt" to="521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079QEAAA4EAAAOAAAAZHJzL2Uyb0RvYy54bWysU8tuEzEU3SPxD5b3ZGaSUsookwq1KhsE&#10;FY8PcDzXiSW/ZJtMsg1rfgA+gkWRWPIxWfQ3uPZMphUgJBAbz9i+59xzju35+VYrsgEfpDUNrSYl&#10;JWC4baVZNfTd26tHZ5SEyEzLlDXQ0B0Eer54+GDeuRqmdm1VC54giQl15xq6jtHVRRH4GjQLE+vA&#10;4KawXrOIU78qWs86ZNeqmJbladFZ3zpvOYSAq5f9Jl1kfiGAx1dCBIhENRS1xTz6PC7TWCzmrF55&#10;5taSDzLYP6jQTBpsOlJdssjIey9/odKSexusiBNudWGFkByyB3RTlT+5ebNmDrIXDCe4Mabw/2j5&#10;y821J7Jt6Aklhmk8otvPX2+/fTrsbw4fPh72Xw777+Qk5dS5UGP5hbn2wyy4a59Mb4XX6Yt2yDZn&#10;uxuzhW0kHBer2em0fPKYEn7cK+6Azof4HKwm6aehSppkm9Vs8yJEbIalx5K0rAzpGjo7q8oylwWr&#10;ZHsllUqbwa+WF8qTDcMjfzarytnTpB4p7pXhTBlcTJ56F/kv7hT0DV6DwFSS7r5Duo8w0jLOwcRq&#10;4FUGqxNMoIQROEj7E3CoT1DId/VvwCMid7YmjmAtjfW/kx23R8mirz8m0PtOESxtu8vnm6PBS5eT&#10;Gx5IutX35xl+94wXPwAAAP//AwBQSwMEFAAGAAgAAAAhAJDkx1jfAAAACgEAAA8AAABkcnMvZG93&#10;bnJldi54bWxMj01Pg0AQhu8m/ofNmHizSz/SADI0RqPx4EFpo+lty45AZGcJu23BX+8SD3qbjyfv&#10;PJNtBtOKE/WusYwwn0UgiEurG64QdtvHmxiE84q1ai0TwkgONvnlRaZSbc/8RqfCVyKEsEsVQu19&#10;l0rpypqMcjPbEYfdp+2N8qHtK6l7dQ7hppWLKFpLoxoOF2rV0X1N5VdxNAj7ZGzex+eP1+JlPVI8&#10;3z88kf9GvL4a7m5BeBr8HwyTflCHPDgd7JG1Ey1CvEhWAUVYLhMQExCtpurwO5F5Jv+/kP8AAAD/&#10;/wMAUEsBAi0AFAAGAAgAAAAhALaDOJL+AAAA4QEAABMAAAAAAAAAAAAAAAAAAAAAAFtDb250ZW50&#10;X1R5cGVzXS54bWxQSwECLQAUAAYACAAAACEAOP0h/9YAAACUAQAACwAAAAAAAAAAAAAAAAAvAQAA&#10;X3JlbHMvLnJlbHNQSwECLQAUAAYACAAAACEAZYmtO/UBAAAOBAAADgAAAAAAAAAAAAAAAAAuAgAA&#10;ZHJzL2Uyb0RvYy54bWxQSwECLQAUAAYACAAAACEAkOTHWN8AAAAKAQAADwAAAAAAAAAAAAAAAABP&#10;BAAAZHJzL2Rvd25yZXYueG1sUEsFBgAAAAAEAAQA8wAAAFsFAAAAAA==&#10;" strokecolor="#a31039" strokeweight="3pt">
                <v:stroke joinstyle="miter"/>
              </v:line>
            </w:pict>
          </mc:Fallback>
        </mc:AlternateContent>
      </w:r>
      <w:r w:rsidRPr="001A3D1C">
        <w:rPr>
          <w:rFonts w:ascii="メイリオ" w:eastAsia="メイリオ" w:hAnsi="メイリオ" w:hint="eastAsia"/>
          <w:b/>
          <w:noProof/>
          <w:color w:val="A3103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215265</wp:posOffset>
                </wp:positionV>
                <wp:extent cx="136207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31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813E0" id="直線コネクタ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6.95pt" to="10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Su8wEAAA4EAAAOAAAAZHJzL2Uyb0RvYy54bWysU8uO0zAU3SPxD5b3NEkrhiFqOkIzGjYI&#10;Kh4f4DrXrSW/ZJum3ZY1PwAfwYKRWPIxXcxvcO2kmREgJBAbJ7bvOfecY3t+sdOKbMEHaU1Dq0lJ&#10;CRhuW2nWDX339vrROSUhMtMyZQ00dA+BXiwePph3roap3VjVgidIYkLduYZuYnR1UQS+Ac3CxDow&#10;uCms1yzi1K+L1rMO2bUqpmV5VnTWt85bDiHg6lW/SReZXwjg8ZUQASJRDUVtMY8+j6s0Fos5q9ee&#10;uY3kgwz2Dyo0kwabjlRXLDLy3stfqLTk3gYr4oRbXVghJIfsAd1U5U9u3myYg+wFwwlujCn8P1r+&#10;crv0RLYNnVFimMYjuv18c/vt0/Hw9fjh4/Hw5Xj4TmYpp86FGssvzdIPs+CWPpneCa/TF+2QXc52&#10;P2YLu0g4Llazs2n55DEl/LRX3AGdD/E5WE3ST0OVNMk2q9n2RYjYDEtPJWlZGdKh4POqLHNZsEq2&#10;11KptBn8enWpPNkyPPJns6qcPU3qkeJeGc6UwcXkqXeR/+JeQd/gNQhMJenuO6T7CCMt4xxMrAZe&#10;ZbA6wQRKGIGDtD8Bh/oEhXxX/wY8InJna+II1tJY/zvZcXeSLPr6UwK97xTByrb7fL45Grx0Obnh&#10;gaRbfX+e4XfPePEDAAD//wMAUEsDBBQABgAIAAAAIQCNQ5Ts3gAAAAcBAAAPAAAAZHJzL2Rvd25y&#10;ZXYueG1sTI/BTsMwEETvSPyDtUjcqJNWRG2IU1UgEAcOkFag3tx4SaLG6yh224SvZxGH9jg7o9k3&#10;2XKwrThi7xtHCuJJBAKpdKahSsFm/Xw3B+GDJqNbR6hgRA/L/Poq06lxJ/rAYxEqwSXkU62gDqFL&#10;pfRljVb7ieuQ2Pt2vdWBZV9J0+sTl9tWTqMokVY3xB9q3eFjjeW+OFgF28XYfI6vX+/FWzLiPN4+&#10;vWD4Uer2Zlg9gAg4hHMY/vAZHXJm2rkDGS9a1vccVDCbLUCwPY0Tnrb7P8g8k5f8+S8AAAD//wMA&#10;UEsBAi0AFAAGAAgAAAAhALaDOJL+AAAA4QEAABMAAAAAAAAAAAAAAAAAAAAAAFtDb250ZW50X1R5&#10;cGVzXS54bWxQSwECLQAUAAYACAAAACEAOP0h/9YAAACUAQAACwAAAAAAAAAAAAAAAAAvAQAAX3Jl&#10;bHMvLnJlbHNQSwECLQAUAAYACAAAACEABUWUrvMBAAAOBAAADgAAAAAAAAAAAAAAAAAuAgAAZHJz&#10;L2Uyb0RvYy54bWxQSwECLQAUAAYACAAAACEAjUOU7N4AAAAHAQAADwAAAAAAAAAAAAAAAABNBAAA&#10;ZHJzL2Rvd25yZXYueG1sUEsFBgAAAAAEAAQA8wAAAFgFAAAAAA==&#10;" strokecolor="#a31039" strokeweight="3pt">
                <v:stroke joinstyle="miter"/>
              </v:line>
            </w:pict>
          </mc:Fallback>
        </mc:AlternateContent>
      </w:r>
      <w:r w:rsidR="007E692A" w:rsidRPr="001A3D1C">
        <w:rPr>
          <w:rFonts w:ascii="メイリオ" w:eastAsia="メイリオ" w:hAnsi="メイリオ" w:hint="eastAsia"/>
          <w:b/>
          <w:color w:val="A31039"/>
          <w:sz w:val="16"/>
          <w:szCs w:val="16"/>
        </w:rPr>
        <w:t>休講案内など緊急連絡にも使用します。記入もれのないようお願いいたします。</w:t>
      </w:r>
    </w:p>
    <w:p w:rsidR="004763B8" w:rsidRDefault="004763B8" w:rsidP="004763B8">
      <w:pPr>
        <w:spacing w:line="200" w:lineRule="exact"/>
        <w:jc w:val="center"/>
        <w:rPr>
          <w:rFonts w:ascii="メイリオ" w:eastAsia="メイリオ" w:hAnsi="メイリオ" w:hint="eastAsia"/>
          <w:color w:val="A31039"/>
          <w:sz w:val="16"/>
          <w:szCs w:val="16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36"/>
        <w:gridCol w:w="968"/>
        <w:gridCol w:w="4745"/>
        <w:gridCol w:w="1627"/>
      </w:tblGrid>
      <w:tr w:rsidR="00F018CE" w:rsidTr="008E651A">
        <w:trPr>
          <w:trHeight w:val="283"/>
        </w:trPr>
        <w:tc>
          <w:tcPr>
            <w:tcW w:w="947" w:type="pct"/>
            <w:vMerge w:val="restart"/>
            <w:shd w:val="clear" w:color="auto" w:fill="F7E6E1"/>
            <w:vAlign w:val="center"/>
          </w:tcPr>
          <w:p w:rsidR="00F018CE" w:rsidRPr="0069526E" w:rsidRDefault="00F018CE" w:rsidP="00F018CE">
            <w:pPr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69526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275" w:type="pct"/>
            <w:gridSpan w:val="3"/>
            <w:tcBorders>
              <w:bottom w:val="dotted" w:sz="4" w:space="0" w:color="000000" w:themeColor="text1"/>
            </w:tcBorders>
            <w:vAlign w:val="center"/>
          </w:tcPr>
          <w:p w:rsidR="00F018CE" w:rsidRPr="00F018CE" w:rsidRDefault="00F018CE" w:rsidP="00AD7F5E">
            <w:pPr>
              <w:spacing w:line="240" w:lineRule="atLeast"/>
              <w:ind w:firstLineChars="100" w:firstLine="140"/>
              <w:rPr>
                <w:rFonts w:ascii="メイリオ" w:eastAsia="メイリオ" w:hAnsi="メイリオ"/>
                <w:color w:val="000000" w:themeColor="text1"/>
                <w:sz w:val="14"/>
                <w:szCs w:val="14"/>
              </w:rPr>
            </w:pPr>
            <w:r w:rsidRPr="00F018CE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ふりがな</w:t>
            </w:r>
          </w:p>
        </w:tc>
        <w:tc>
          <w:tcPr>
            <w:tcW w:w="778" w:type="pct"/>
            <w:vMerge w:val="restart"/>
            <w:vAlign w:val="center"/>
          </w:tcPr>
          <w:p w:rsidR="00F018CE" w:rsidRPr="00AD7F5E" w:rsidRDefault="00F018CE" w:rsidP="00F018CE">
            <w:pPr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D7F5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男 ・ 女</w:t>
            </w:r>
          </w:p>
        </w:tc>
      </w:tr>
      <w:tr w:rsidR="00F018CE" w:rsidTr="008E651A">
        <w:trPr>
          <w:trHeight w:val="567"/>
        </w:trPr>
        <w:tc>
          <w:tcPr>
            <w:tcW w:w="947" w:type="pct"/>
            <w:vMerge/>
            <w:shd w:val="clear" w:color="auto" w:fill="F7E6E1"/>
          </w:tcPr>
          <w:p w:rsidR="00F018CE" w:rsidRPr="0069526E" w:rsidRDefault="00F018CE" w:rsidP="00F018CE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pct"/>
            <w:gridSpan w:val="3"/>
            <w:tcBorders>
              <w:top w:val="dotted" w:sz="4" w:space="0" w:color="000000" w:themeColor="text1"/>
            </w:tcBorders>
            <w:vAlign w:val="center"/>
          </w:tcPr>
          <w:p w:rsidR="00F018CE" w:rsidRPr="00AD7F5E" w:rsidRDefault="002A38EC" w:rsidP="00AD7F5E">
            <w:pPr>
              <w:spacing w:line="24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F018CE">
              <w:rPr>
                <w:rFonts w:ascii="メイリオ" w:eastAsia="メイリオ" w:hAnsi="メイリオ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-260985</wp:posOffset>
                      </wp:positionV>
                      <wp:extent cx="1524000" cy="1714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18CE" w:rsidRPr="00F018CE" w:rsidRDefault="00F018CE" w:rsidP="00F018CE">
                                  <w:pPr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A31039"/>
                                      <w:sz w:val="14"/>
                                      <w:szCs w:val="14"/>
                                    </w:rPr>
                                  </w:pPr>
                                  <w:r w:rsidRPr="00F018CE">
                                    <w:rPr>
                                      <w:rFonts w:ascii="メイリオ" w:eastAsia="メイリオ" w:hAnsi="メイリオ" w:hint="eastAsia"/>
                                      <w:color w:val="A31039"/>
                                      <w:sz w:val="14"/>
                                      <w:szCs w:val="14"/>
                                    </w:rPr>
                                    <w:t>“ふりがな“は必ずお書きください。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20.95pt;margin-top:-20.55pt;width:120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J1IgIAAPwDAAAOAAAAZHJzL2Uyb0RvYy54bWysU9uO0zAQfUfiHyy/01y0ZZeo6WrZZRHS&#10;cpEWPsB1nMbC9gTbbVIeW2nFR/ALiGe+Jz/C2Gm7FbwhXqxxJnNmzpnj2WWvFVkL6ySYkmaTlBJh&#10;OFTSLEv66ePtswtKnGemYgqMKOlGOHo5f/pk1rWFyKEBVQlLEMS4omtL2njfFknieCM0cxNohcFk&#10;DVYzj1e7TCrLOkTXKsnT9HnSga1aC1w4h19vxiSdR/y6Fty/r2snPFElxdl8PG08F+FM5jNWLC1r&#10;G8n3Y7B/mEIzabDpEeqGeUZWVv4FpSW34KD2Ew46gbqWXEQOyCZL/2Bz37BWRC4ojmuPMrn/B8vf&#10;rT9YIquS5tk5JYZpXNKwexi2P4btr2H3jQy778NuN2x/4p3kQbCudQXW3bdY6fuX0OPiI3nX3gH/&#10;7IiB64aZpbiyFrpGsAoHzkJlclI64rgAsujeQoV92cpDBOprq4OaqA9BdFzc5rgs0XvCQ8tpfpam&#10;mOKYy86zs2ncZsKKQ3VrnX8tQJMQlNSiGSI6W985H6ZhxeGX0MzArVQqGkIZ0pX0xTSfxoKTjJYe&#10;/aqkLukFdsf+sSCQfGWqGHsm1RhjA2X2rAPRkbLvF31UPEoSFFlAtUEZLIz2xOeEQQP2KyUdWrOk&#10;7suKWUGJemNQyuDjQ2APweIQMMOxtKSekjG89tHvI8UrlLiWkf1j5/2IaLEoyv45BA+f3uNfj492&#10;/hsAAP//AwBQSwMEFAAGAAgAAAAhANb3RRbfAAAACwEAAA8AAABkcnMvZG93bnJldi54bWxMj8FO&#10;wzAMhu9IvENkJG5bGlRVW2k6TQhOSGhdd+CYNlkbrXFKk23l7fFO4+jfn35/LjazG9jFTMF6lCCW&#10;CTCDrdcWOwmH+mOxAhaiQq0Gj0bCrwmwKR8fCpVrf8XKXPaxY1SCIVcS+hjHnPPQ9sapsPSjQdod&#10;/eRUpHHquJ7UlcrdwF+SJONOWaQLvRrNW2/a0/7sJGy/sXq3P1/NrjpWtq7XCX5mJymfn+btK7Bo&#10;5niH4aZP6lCSU+PPqAMbJKSpWBMqYZEKAYyIbHVLGkpEKoCXBf//Q/kHAAD//wMAUEsBAi0AFAAG&#10;AAgAAAAhALaDOJL+AAAA4QEAABMAAAAAAAAAAAAAAAAAAAAAAFtDb250ZW50X1R5cGVzXS54bWxQ&#10;SwECLQAUAAYACAAAACEAOP0h/9YAAACUAQAACwAAAAAAAAAAAAAAAAAvAQAAX3JlbHMvLnJlbHNQ&#10;SwECLQAUAAYACAAAACEA4ldydSICAAD8AwAADgAAAAAAAAAAAAAAAAAuAgAAZHJzL2Uyb0RvYy54&#10;bWxQSwECLQAUAAYACAAAACEA1vdFFt8AAAALAQAADwAAAAAAAAAAAAAAAAB8BAAAZHJzL2Rvd25y&#10;ZXYueG1sUEsFBgAAAAAEAAQA8wAAAIgFAAAAAA==&#10;" filled="f" stroked="f">
                      <v:textbox inset="0,0,0,0">
                        <w:txbxContent>
                          <w:p w:rsidR="00F018CE" w:rsidRPr="00F018CE" w:rsidRDefault="00F018CE" w:rsidP="00F018CE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color w:val="A31039"/>
                                <w:sz w:val="14"/>
                                <w:szCs w:val="14"/>
                              </w:rPr>
                            </w:pPr>
                            <w:r w:rsidRPr="00F018CE">
                              <w:rPr>
                                <w:rFonts w:ascii="メイリオ" w:eastAsia="メイリオ" w:hAnsi="メイリオ" w:hint="eastAsia"/>
                                <w:color w:val="A31039"/>
                                <w:sz w:val="14"/>
                                <w:szCs w:val="14"/>
                              </w:rPr>
                              <w:t>“ふりがな“は必ずお書きください。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pct"/>
            <w:vMerge/>
          </w:tcPr>
          <w:p w:rsidR="00F018CE" w:rsidRPr="00AD7F5E" w:rsidRDefault="00F018CE" w:rsidP="00F018C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AD7F5E" w:rsidTr="008E651A">
        <w:trPr>
          <w:trHeight w:val="454"/>
        </w:trPr>
        <w:tc>
          <w:tcPr>
            <w:tcW w:w="947" w:type="pct"/>
            <w:vMerge/>
            <w:shd w:val="clear" w:color="auto" w:fill="F7E6E1"/>
          </w:tcPr>
          <w:p w:rsidR="00AD7F5E" w:rsidRPr="0069526E" w:rsidRDefault="00AD7F5E" w:rsidP="00F018CE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pct"/>
            <w:gridSpan w:val="3"/>
            <w:vAlign w:val="center"/>
          </w:tcPr>
          <w:p w:rsidR="00AD7F5E" w:rsidRPr="00AD7F5E" w:rsidRDefault="00AD7F5E" w:rsidP="00AD7F5E">
            <w:pPr>
              <w:spacing w:line="240" w:lineRule="atLeast"/>
              <w:ind w:firstLineChars="100" w:firstLine="180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D7F5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本学学生の方　（　　　　　　　　　　　学科　　　　年）</w:t>
            </w:r>
          </w:p>
        </w:tc>
        <w:tc>
          <w:tcPr>
            <w:tcW w:w="778" w:type="pct"/>
            <w:vMerge w:val="restart"/>
            <w:vAlign w:val="center"/>
          </w:tcPr>
          <w:p w:rsidR="00AD7F5E" w:rsidRPr="00AD7F5E" w:rsidRDefault="00AD7F5E" w:rsidP="00AD7F5E">
            <w:pPr>
              <w:spacing w:line="24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D7F5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歳</w:t>
            </w:r>
          </w:p>
        </w:tc>
      </w:tr>
      <w:tr w:rsidR="00AD7F5E" w:rsidTr="008E651A">
        <w:trPr>
          <w:trHeight w:val="454"/>
        </w:trPr>
        <w:tc>
          <w:tcPr>
            <w:tcW w:w="947" w:type="pct"/>
            <w:vMerge/>
            <w:shd w:val="clear" w:color="auto" w:fill="F7E6E1"/>
          </w:tcPr>
          <w:p w:rsidR="00AD7F5E" w:rsidRPr="0069526E" w:rsidRDefault="00AD7F5E" w:rsidP="00F018CE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3275" w:type="pct"/>
            <w:gridSpan w:val="3"/>
            <w:tcBorders>
              <w:bottom w:val="single" w:sz="4" w:space="0" w:color="auto"/>
            </w:tcBorders>
            <w:vAlign w:val="center"/>
          </w:tcPr>
          <w:p w:rsidR="00AD7F5E" w:rsidRPr="00AD7F5E" w:rsidRDefault="00AD7F5E" w:rsidP="00AD7F5E">
            <w:pPr>
              <w:spacing w:line="240" w:lineRule="atLeas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D7F5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同窓生の方　（ 中学 ・ 高校 ・ 短大 ・ 大学 ・ 大学院　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AD7F5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年卒）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:rsidR="00AD7F5E" w:rsidRPr="0069526E" w:rsidRDefault="00AD7F5E" w:rsidP="00AD7F5E">
            <w:pPr>
              <w:spacing w:line="240" w:lineRule="atLeas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F90FFB" w:rsidTr="008E651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947" w:type="pct"/>
            <w:vMerge w:val="restart"/>
            <w:shd w:val="clear" w:color="auto" w:fill="F7E6E1"/>
            <w:vAlign w:val="center"/>
          </w:tcPr>
          <w:p w:rsidR="00F90FFB" w:rsidRPr="00F90FFB" w:rsidRDefault="00F90FFB" w:rsidP="00F90FF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90FF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住所</w:t>
            </w:r>
          </w:p>
          <w:p w:rsidR="00F90FFB" w:rsidRPr="00551B1B" w:rsidRDefault="00F90FFB" w:rsidP="00F90FF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F90FF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053" w:type="pct"/>
            <w:gridSpan w:val="4"/>
            <w:tcBorders>
              <w:bottom w:val="dotted" w:sz="4" w:space="0" w:color="000000" w:themeColor="text1"/>
            </w:tcBorders>
            <w:vAlign w:val="center"/>
          </w:tcPr>
          <w:p w:rsidR="00F90FFB" w:rsidRPr="00551B1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551B1B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〒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51B1B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―</w:t>
            </w:r>
          </w:p>
        </w:tc>
      </w:tr>
      <w:tr w:rsidR="00F90FFB" w:rsidTr="008E651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947" w:type="pct"/>
            <w:vMerge/>
            <w:shd w:val="clear" w:color="auto" w:fill="F7E6E1"/>
            <w:vAlign w:val="center"/>
          </w:tcPr>
          <w:p w:rsidR="00F90FF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:rsidR="00F90FFB" w:rsidRDefault="00F90FFB" w:rsidP="00551B1B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市区</w:t>
            </w:r>
          </w:p>
          <w:p w:rsidR="00F90FFB" w:rsidRPr="00AD7F5E" w:rsidRDefault="00F90FFB" w:rsidP="00551B1B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町村</w:t>
            </w:r>
          </w:p>
        </w:tc>
        <w:tc>
          <w:tcPr>
            <w:tcW w:w="3047" w:type="pct"/>
            <w:gridSpan w:val="2"/>
            <w:tcBorders>
              <w:top w:val="dotted" w:sz="4" w:space="0" w:color="000000" w:themeColor="text1"/>
              <w:left w:val="dotted" w:sz="4" w:space="0" w:color="FFFFFF" w:themeColor="background1"/>
            </w:tcBorders>
            <w:vAlign w:val="center"/>
          </w:tcPr>
          <w:p w:rsidR="00F90FFB" w:rsidRPr="00AD7F5E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F90FFB" w:rsidTr="008E651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7" w:type="pct"/>
            <w:vMerge/>
            <w:shd w:val="clear" w:color="auto" w:fill="F7E6E1"/>
            <w:vAlign w:val="center"/>
          </w:tcPr>
          <w:p w:rsidR="00F90FF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vAlign w:val="center"/>
          </w:tcPr>
          <w:p w:rsidR="00F90FFB" w:rsidRPr="00F90FFB" w:rsidRDefault="00F90FFB" w:rsidP="00F90FFB">
            <w:pPr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F90FF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3510" w:type="pct"/>
            <w:gridSpan w:val="3"/>
            <w:vAlign w:val="center"/>
          </w:tcPr>
          <w:p w:rsidR="00F90FFB" w:rsidRPr="00F90FF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F90FF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携帯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／ </w:t>
            </w:r>
          </w:p>
        </w:tc>
      </w:tr>
      <w:tr w:rsidR="00F90FFB" w:rsidTr="008E651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7" w:type="pct"/>
            <w:vMerge/>
            <w:shd w:val="clear" w:color="auto" w:fill="F7E6E1"/>
            <w:vAlign w:val="center"/>
          </w:tcPr>
          <w:p w:rsidR="00F90FF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vMerge/>
            <w:vAlign w:val="center"/>
          </w:tcPr>
          <w:p w:rsidR="00F90FFB" w:rsidRPr="00F90FF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pct"/>
            <w:gridSpan w:val="3"/>
            <w:vAlign w:val="center"/>
          </w:tcPr>
          <w:p w:rsidR="00F90FFB" w:rsidRPr="00F90FF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F90FF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／ </w:t>
            </w:r>
          </w:p>
        </w:tc>
      </w:tr>
      <w:tr w:rsidR="00F90FFB" w:rsidTr="008E651A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947" w:type="pct"/>
            <w:vMerge/>
            <w:shd w:val="clear" w:color="auto" w:fill="F7E6E1"/>
            <w:vAlign w:val="center"/>
          </w:tcPr>
          <w:p w:rsidR="00F90FFB" w:rsidRDefault="00F90FFB" w:rsidP="00AD7F5E">
            <w:pP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F90FFB" w:rsidRPr="00AD7F5E" w:rsidRDefault="00F90FFB" w:rsidP="00F90FFB">
            <w:pPr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ail</w:t>
            </w:r>
          </w:p>
        </w:tc>
        <w:tc>
          <w:tcPr>
            <w:tcW w:w="3510" w:type="pct"/>
            <w:gridSpan w:val="3"/>
            <w:vAlign w:val="center"/>
          </w:tcPr>
          <w:p w:rsidR="00F90FFB" w:rsidRPr="00AD7F5E" w:rsidRDefault="00DA6252" w:rsidP="00F90FFB">
            <w:pPr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F018CE">
              <w:rPr>
                <w:rFonts w:ascii="メイリオ" w:eastAsia="メイリオ" w:hAnsi="メイリオ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E3A7D4F" wp14:editId="44E5FD4A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351155</wp:posOffset>
                      </wp:positionV>
                      <wp:extent cx="3390900" cy="161925"/>
                      <wp:effectExtent l="0" t="0" r="0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FFB" w:rsidRPr="00F018CE" w:rsidRDefault="00F90FFB" w:rsidP="00F90FFB">
                                  <w:pPr>
                                    <w:jc w:val="right"/>
                                    <w:rPr>
                                      <w:rFonts w:ascii="メイリオ" w:eastAsia="メイリオ" w:hAnsi="メイリオ"/>
                                      <w:color w:val="A31039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A31039"/>
                                      <w:sz w:val="14"/>
                                      <w:szCs w:val="14"/>
                                    </w:rPr>
                                    <w:t>※Z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A31039"/>
                                      <w:sz w:val="14"/>
                                      <w:szCs w:val="14"/>
                                    </w:rPr>
                                    <w:t>oom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A31039"/>
                                      <w:sz w:val="14"/>
                                      <w:szCs w:val="14"/>
                                    </w:rPr>
                                    <w:t>オンライン講座受講の方は必ずお書きください。携帯キャリアメール不可。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A7D4F" id="_x0000_s1028" type="#_x0000_t202" style="position:absolute;margin-left:92.9pt;margin-top:27.65pt;width:267pt;height:1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M6HwIAAPoDAAAOAAAAZHJzL2Uyb0RvYy54bWysU82O0zAQviPxDpbvNGlXu6JR09WyyyKk&#10;5UdaeADXcRoL22Nst0k5thLiIXgFxJnnyYswdpqyWm6IHKyxnflmvm8+Ly47rchWOC/BlHQ6ySkR&#10;hkMlzbqkHz/cPntOiQ/MVEyBESXdCU8vl0+fLFpbiBk0oCrhCIIYX7S2pE0ItsgyzxuhmZ+AFQYv&#10;a3CaBdy6dVY51iK6Vtkszy+yFlxlHXDhPZ7eDJd0mfDrWvDwrq69CESVFHsLaXVpXcU1Wy5YsXbM&#10;NpIf22D/0IVm0mDRE9QNC4xsnPwLSkvuwEMdJhx0BnUtuUgckM00f8TmvmFWJC4ojrcnmfz/g+Vv&#10;t+8dkVVJcVCGaRxRf/ja73/0+1/94RvpD9/7w6Hf/8Q9mUW5WusLzLq3mBe6F9Dh2BN1b++Af/LE&#10;wHXDzFpcOQdtI1iF7U5jZvYgdcDxEWTVvoEK67JNgATU1U5HLVEdgug4tt1pVKILhOPh2dk8n+d4&#10;xfFuejGdz85TCVaM2db58EqAJjEoqUMrJHS2vfMhdsOK8ZdYzMCtVCrZQRnSlnR+jpCPbrQM6FYl&#10;NcqVx2/wTyT50lQpOTCphhgLKHNkHYkOlEO36pLeJzFXUO1QBgeDOfExYdCA+0JJi8Ysqf+8YU5Q&#10;ol4blDK6eAzcGKzGgBmOqSUNlAzhdUhuH4hcocS1TOzjLIbKxxbRYEmU42OIDn64T3/9ebLL3wAA&#10;AP//AwBQSwMEFAAGAAgAAAAhACIZ9rveAAAACQEAAA8AAABkcnMvZG93bnJldi54bWxMj8FOwzAQ&#10;RO9I/IO1SNyoXVBKGuJUFYITEiINB45OvE2ixusQu234e5YTPc7OaOZtvpndIE44hd6ThuVCgUBq&#10;vO2p1fBZvd6lIEI0ZM3gCTX8YIBNcX2Vm8z6M5V42sVWcAmFzGjoYhwzKUPToTNh4Uck9vZ+ciay&#10;nFppJ3PmcjfIe6VW0pmeeKEzIz532Bx2R6dh+0XlS//9Xn+U+7KvqrWit9VB69ubefsEIuIc/8Pw&#10;h8/oUDBT7Y9kgxhYpwmjRw1J8gCCA4/LNR9qDalKQRa5vPyg+AUAAP//AwBQSwECLQAUAAYACAAA&#10;ACEAtoM4kv4AAADhAQAAEwAAAAAAAAAAAAAAAAAAAAAAW0NvbnRlbnRfVHlwZXNdLnhtbFBLAQIt&#10;ABQABgAIAAAAIQA4/SH/1gAAAJQBAAALAAAAAAAAAAAAAAAAAC8BAABfcmVscy8ucmVsc1BLAQIt&#10;ABQABgAIAAAAIQBnA0M6HwIAAPoDAAAOAAAAAAAAAAAAAAAAAC4CAABkcnMvZTJvRG9jLnhtbFBL&#10;AQItABQABgAIAAAAIQAiGfa73gAAAAkBAAAPAAAAAAAAAAAAAAAAAHkEAABkcnMvZG93bnJldi54&#10;bWxQSwUGAAAAAAQABADzAAAAhAUAAAAA&#10;" filled="f" stroked="f">
                      <v:textbox inset="0,0,0,0">
                        <w:txbxContent>
                          <w:p w:rsidR="00F90FFB" w:rsidRPr="00F018CE" w:rsidRDefault="00F90FFB" w:rsidP="00F90FFB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color w:val="A3103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A31039"/>
                                <w:sz w:val="14"/>
                                <w:szCs w:val="14"/>
                              </w:rPr>
                              <w:t>※Z</w:t>
                            </w:r>
                            <w:r>
                              <w:rPr>
                                <w:rFonts w:ascii="メイリオ" w:eastAsia="メイリオ" w:hAnsi="メイリオ"/>
                                <w:color w:val="A31039"/>
                                <w:sz w:val="14"/>
                                <w:szCs w:val="14"/>
                              </w:rPr>
                              <w:t>oom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A31039"/>
                                <w:sz w:val="14"/>
                                <w:szCs w:val="14"/>
                              </w:rPr>
                              <w:t>オンライン講座受講の方は必ずお書きください。携帯キャリアメール不可。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4DF" w:rsidRPr="00070CFC" w:rsidTr="008E651A">
        <w:tblPrEx>
          <w:tblCellMar>
            <w:left w:w="108" w:type="dxa"/>
            <w:right w:w="108" w:type="dxa"/>
          </w:tblCellMar>
        </w:tblPrEx>
        <w:trPr>
          <w:trHeight w:val="1442"/>
        </w:trPr>
        <w:tc>
          <w:tcPr>
            <w:tcW w:w="947" w:type="pct"/>
            <w:shd w:val="clear" w:color="auto" w:fill="F7E6E1"/>
            <w:vAlign w:val="center"/>
          </w:tcPr>
          <w:p w:rsidR="009304DF" w:rsidRDefault="009304DF" w:rsidP="00DA6252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宮城学院に通う</w:t>
            </w:r>
          </w:p>
          <w:p w:rsidR="009304DF" w:rsidRDefault="009304DF" w:rsidP="00DA6252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園児･生徒･学生の保護者</w:t>
            </w:r>
          </w:p>
        </w:tc>
        <w:tc>
          <w:tcPr>
            <w:tcW w:w="4053" w:type="pct"/>
            <w:gridSpan w:val="4"/>
            <w:vAlign w:val="center"/>
          </w:tcPr>
          <w:p w:rsidR="009304DF" w:rsidRDefault="009304DF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幼稚圏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中学校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高校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大学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DA625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大学院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（いずれかを〇で囲む）：　　　年生</w:t>
            </w:r>
          </w:p>
          <w:p w:rsidR="009304DF" w:rsidRDefault="009304DF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（大学の場合　　　　　　</w:t>
            </w:r>
            <w:r w:rsidR="00B75939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学科）</w:t>
            </w:r>
          </w:p>
          <w:p w:rsidR="009304DF" w:rsidRPr="00DA6252" w:rsidRDefault="009304DF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園児・生徒・学生の氏名：　　　　　　　　</w:t>
            </w:r>
            <w:r w:rsidR="002A38E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　（続柄：　父 ・ 母 ）</w:t>
            </w:r>
          </w:p>
        </w:tc>
      </w:tr>
      <w:tr w:rsidR="009304DF" w:rsidTr="008E651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7" w:type="pct"/>
            <w:shd w:val="clear" w:color="auto" w:fill="F7E6E1"/>
            <w:vAlign w:val="center"/>
          </w:tcPr>
          <w:p w:rsidR="009304DF" w:rsidRDefault="009304DF" w:rsidP="009304DF">
            <w:pPr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受講歴</w:t>
            </w:r>
          </w:p>
        </w:tc>
        <w:tc>
          <w:tcPr>
            <w:tcW w:w="4053" w:type="pct"/>
            <w:gridSpan w:val="4"/>
            <w:vAlign w:val="center"/>
          </w:tcPr>
          <w:p w:rsidR="009304DF" w:rsidRPr="00070CFC" w:rsidRDefault="009304DF" w:rsidP="00AD7F5E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今回はじめて　・　継続（講座名：　　　</w:t>
            </w:r>
            <w:r w:rsidR="002A38E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　　　　）　・　過去に受講（　　　年前）</w:t>
            </w:r>
          </w:p>
        </w:tc>
      </w:tr>
      <w:tr w:rsidR="009304DF" w:rsidTr="008E651A">
        <w:tblPrEx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947" w:type="pct"/>
            <w:shd w:val="clear" w:color="auto" w:fill="F7E6E1"/>
            <w:vAlign w:val="center"/>
          </w:tcPr>
          <w:p w:rsidR="009304DF" w:rsidRDefault="009304DF" w:rsidP="009304DF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講座を知った</w:t>
            </w:r>
          </w:p>
          <w:p w:rsidR="009304DF" w:rsidRDefault="009304DF" w:rsidP="009304DF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きっかけ</w:t>
            </w:r>
          </w:p>
        </w:tc>
        <w:tc>
          <w:tcPr>
            <w:tcW w:w="4053" w:type="pct"/>
            <w:gridSpan w:val="4"/>
            <w:vAlign w:val="center"/>
          </w:tcPr>
          <w:p w:rsidR="009304DF" w:rsidRDefault="009304DF" w:rsidP="009304DF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継続受講　・　ホームページ　・　公共施設　・　受講者からの口コミ</w:t>
            </w:r>
          </w:p>
          <w:p w:rsidR="009304DF" w:rsidRPr="009304DF" w:rsidRDefault="009304DF" w:rsidP="009304DF">
            <w:pPr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</w:tbl>
    <w:p w:rsidR="004763B8" w:rsidRPr="001A3D1C" w:rsidRDefault="00D85624" w:rsidP="001A3D1C">
      <w:pPr>
        <w:spacing w:line="500" w:lineRule="exact"/>
        <w:jc w:val="left"/>
        <w:rPr>
          <w:rFonts w:ascii="メイリオ" w:eastAsia="メイリオ" w:hAnsi="メイリオ"/>
          <w:b/>
          <w:color w:val="A31039"/>
          <w:sz w:val="16"/>
          <w:szCs w:val="16"/>
        </w:rPr>
      </w:pPr>
      <w:r w:rsidRPr="00D8562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158115</wp:posOffset>
                </wp:positionV>
                <wp:extent cx="2390775" cy="1404620"/>
                <wp:effectExtent l="0" t="0" r="28575" b="2159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31039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624" w:rsidRDefault="00D85624" w:rsidP="00D8562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〒981-8557</w:t>
                            </w:r>
                          </w:p>
                          <w:p w:rsidR="00D85624" w:rsidRDefault="00D85624" w:rsidP="00D8562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仙台市青葉区桜ヶ丘9丁目1番1号</w:t>
                            </w:r>
                          </w:p>
                          <w:p w:rsidR="00D85624" w:rsidRDefault="00D85624" w:rsidP="00D8562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D85624" w:rsidRPr="008E651A" w:rsidRDefault="00D85624" w:rsidP="008E65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E65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宮城学院女子大学</w:t>
                            </w:r>
                          </w:p>
                          <w:p w:rsidR="00D85624" w:rsidRPr="00D85624" w:rsidRDefault="00D85624" w:rsidP="008E651A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</w:pPr>
                            <w:r w:rsidRPr="008E65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生涯学習センター　行</w:t>
                            </w:r>
                          </w:p>
                        </w:txbxContent>
                      </wps:txbx>
                      <wps:bodyPr rot="0" vert="horz" wrap="square" lIns="180000" tIns="108000" rIns="9144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3.75pt;margin-top:12.45pt;width:188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hZVwIAAHgEAAAOAAAAZHJzL2Uyb0RvYy54bWysVM2O0zAQviPxDpbvNOnPbrfRpqtllyKk&#10;XUBaeICp4zQWjm1st0k5thLiIXgFxJnnyYswdro/LHBB5GDNeGa+mfnGk9OztpZkw60TWuV0OEgp&#10;4YrpQqhVTt+/Wzw7ocR5UAVIrXhOt9zRs/nTJ6eNyfhIV1oW3BIEUS5rTE4r702WJI5VvAY30IYr&#10;NJba1uBRtauksNAgei2TUZoeJ422hbGacefw9rI30nnEL0vO/JuydNwTmVOszcfTxnMZzmR+CtnK&#10;gqkEO5QB/1BFDUJh0juoS/BA1lb8BlULZrXTpR8wXSe6LAXjsQfsZpg+6uamAsNjL0iOM3c0uf8H&#10;y15v3loiipxOKVFQ44i6/edu963b/ej2X0i3/9rt993uO+pkFOhqjMsw6sZgnG+f6xbHHlt35kqz&#10;D44ofVGBWvFza3VTcSiw3GGITB6E9jgugCyba11gXlh7HYHa0taBS2SHIDqObXs3Kt56wvByNJ6l&#10;0+kRJQxtw0k6OR7FYSaQ3YYb6/xLrmsShJxafAsRHjZXzodyILt1CdmclqJYCCmjYlfLC2nJBvDd&#10;LOIXO3jkJhVpcjo7Gh31DPwV4nw8TMezP0GEEi7BVX2qAqXgBVktPC6GFHVOT9Lw9deBzxeqiC4e&#10;hOxlbEWqA8GB055d3y7bONpxiA3kL3WxRcat7vcA9xaFSttPlDS4Azl1H9dgOSXylQpTi5lxa3ot&#10;DSolNmqz4WSCyvIXEyiGaDn1lPTihY+7Fik15zjghYjU3xdzqBqfd5zIYRXD/jzUo9f9D2P+EwAA&#10;//8DAFBLAwQUAAYACAAAACEAwNz10twAAAALAQAADwAAAGRycy9kb3ducmV2LnhtbEyPwU7DMAyG&#10;70i8Q2QkbizdVALrmk4TExyR6JC4eo3XVjROlWRbeXvSExxtf/r9/eV2soO4kA+9Yw3LRQaCuHGm&#10;51bD5+H14RlEiMgGB8ek4YcCbKvbmxIL4678QZc6tiKFcChQQxfjWEgZmo4shoUbidPt5LzFmEbf&#10;SuPxmsLtIFdZpqTFntOHDkd66aj5rs9Ww37nv/C9fkOv9vVa5io0xjRa399Nuw2ISFP8g2HWT+pQ&#10;JaejO7MJYtCg1NNjQjWs8jWIGcjyPLU7zhu1BFmV8n+H6hcAAP//AwBQSwECLQAUAAYACAAAACEA&#10;toM4kv4AAADhAQAAEwAAAAAAAAAAAAAAAAAAAAAAW0NvbnRlbnRfVHlwZXNdLnhtbFBLAQItABQA&#10;BgAIAAAAIQA4/SH/1gAAAJQBAAALAAAAAAAAAAAAAAAAAC8BAABfcmVscy8ucmVsc1BLAQItABQA&#10;BgAIAAAAIQCjSyhZVwIAAHgEAAAOAAAAAAAAAAAAAAAAAC4CAABkcnMvZTJvRG9jLnhtbFBLAQIt&#10;ABQABgAIAAAAIQDA3PXS3AAAAAsBAAAPAAAAAAAAAAAAAAAAALEEAABkcnMvZG93bnJldi54bWxQ&#10;SwUGAAAAAAQABADzAAAAugUAAAAA&#10;" strokecolor="#a31039">
                <v:stroke dashstyle="dash"/>
                <v:textbox style="mso-fit-shape-to-text:t" inset="5mm,3mm,,3mm">
                  <w:txbxContent>
                    <w:p w:rsidR="00D85624" w:rsidRDefault="00D85624" w:rsidP="00D8562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〒981-8557</w:t>
                      </w:r>
                    </w:p>
                    <w:p w:rsidR="00D85624" w:rsidRDefault="00D85624" w:rsidP="00D8562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仙台市青葉区桜ヶ丘9丁目1番1号</w:t>
                      </w:r>
                    </w:p>
                    <w:p w:rsidR="00D85624" w:rsidRDefault="00D85624" w:rsidP="00D8562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D85624" w:rsidRPr="008E651A" w:rsidRDefault="00D85624" w:rsidP="008E651A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E65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宮城学院女子大学</w:t>
                      </w:r>
                    </w:p>
                    <w:p w:rsidR="00D85624" w:rsidRPr="00D85624" w:rsidRDefault="00D85624" w:rsidP="008E651A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</w:pPr>
                      <w:r w:rsidRPr="008E65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生涯学習センター　行</w:t>
                      </w:r>
                    </w:p>
                  </w:txbxContent>
                </v:textbox>
              </v:shape>
            </w:pict>
          </mc:Fallback>
        </mc:AlternateContent>
      </w:r>
      <w:r w:rsidR="004763B8" w:rsidRPr="001A3D1C">
        <w:rPr>
          <w:rFonts w:ascii="メイリオ" w:eastAsia="メイリオ" w:hAnsi="メイリオ" w:hint="eastAsia"/>
          <w:b/>
          <w:noProof/>
          <w:color w:val="A3103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7FA66" wp14:editId="69EDE502">
                <wp:simplePos x="0" y="0"/>
                <wp:positionH relativeFrom="column">
                  <wp:posOffset>857249</wp:posOffset>
                </wp:positionH>
                <wp:positionV relativeFrom="paragraph">
                  <wp:posOffset>215265</wp:posOffset>
                </wp:positionV>
                <wp:extent cx="32099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31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6E49F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16.95pt" to="32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o39AEAAA4EAAAOAAAAZHJzL2Uyb0RvYy54bWysU8uO0zAU3SPxD5b3NEmrQTNR0xGa0bBB&#10;UPH4ANe5bi35Jds07bas+QH4CBYgzZKP6WJ+g2snzYwAIYHYOLF9z7nnHNvzy51WZAs+SGsaWk1K&#10;SsBw20qzbui7tzdPzikJkZmWKWugoXsI9HLx+NG8czVM7caqFjxBEhPqzjV0E6OriyLwDWgWJtaB&#10;wU1hvWYRp35dtJ51yK5VMS3Lp0Vnfeu85RACrl73m3SR+YUAHl8JESAS1VDUFvPo87hKY7GYs3rt&#10;mdtIPshg/6BCM2mw6Uh1zSIj7738hUpL7m2wIk641YUVQnLIHtBNVf7k5s2GOcheMJzgxpjC/6Pl&#10;L7dLT2Tb0DNKDNN4RHefv93dfjoevh4/fDwevhwP38lZyqlzocbyK7P0wyy4pU+md8Lr9EU7ZJez&#10;3Y/Zwi4SjouzaXlxMcUm/LRX3AOdD/E5WE3ST0OVNMk2q9n2RYjYDEtPJWlZGdIh43lVlrksWCXb&#10;G6lU2gx+vbpSnmwZHvmzWVXOLpJ6pHhQhjNlcDF56l3kv7hX0Dd4DQJTQd1V3yHdRxhpGedgYjXw&#10;KoPVCSZQwggcpP0JONQnKOS7+jfgEZE7WxNHsJbG+t/JjruTZNHXnxLofacIVrbd5/PN0eCly8kN&#10;DyTd6ofzDL9/xosfAAAA//8DAFBLAwQUAAYACAAAACEA9cWYl+AAAAAJAQAADwAAAGRycy9kb3du&#10;cmV2LnhtbEyPwU7DMBBE70j8g7VI3KhTQqM2xKkqEIgDhzYgUG9uvCRR43UUu23C17OoBzjO7Gj2&#10;TbYcbCuO2PvGkYLpJAKBVDrTUKXg/e3pZg7CB01Gt45QwYgelvnlRaZT4060wWMRKsEl5FOtoA6h&#10;S6X0ZY1W+4nrkPj25XqrA8u+kqbXJy63rbyNokRa3RB/qHWHDzWW++JgFWwXY/Mxvnyui9dkxPl0&#10;+/iM4Vup66thdQ8i4BD+wvCLz+iQM9POHch40bKOZ7wlKIjjBQgOJHfRDMTubMg8k/8X5D8AAAD/&#10;/wMAUEsBAi0AFAAGAAgAAAAhALaDOJL+AAAA4QEAABMAAAAAAAAAAAAAAAAAAAAAAFtDb250ZW50&#10;X1R5cGVzXS54bWxQSwECLQAUAAYACAAAACEAOP0h/9YAAACUAQAACwAAAAAAAAAAAAAAAAAvAQAA&#10;X3JlbHMvLnJlbHNQSwECLQAUAAYACAAAACEASao6N/QBAAAOBAAADgAAAAAAAAAAAAAAAAAuAgAA&#10;ZHJzL2Uyb0RvYy54bWxQSwECLQAUAAYACAAAACEA9cWYl+AAAAAJAQAADwAAAAAAAAAAAAAAAABO&#10;BAAAZHJzL2Rvd25yZXYueG1sUEsFBgAAAAAEAAQA8wAAAFsFAAAAAA==&#10;" strokecolor="#a31039" strokeweight="3pt">
                <v:stroke joinstyle="miter"/>
              </v:line>
            </w:pict>
          </mc:Fallback>
        </mc:AlternateContent>
      </w:r>
      <w:r w:rsidR="004763B8" w:rsidRPr="001A3D1C">
        <w:rPr>
          <w:rFonts w:ascii="メイリオ" w:eastAsia="メイリオ" w:hAnsi="メイリオ" w:hint="eastAsia"/>
          <w:b/>
          <w:color w:val="A31039"/>
          <w:sz w:val="16"/>
          <w:szCs w:val="16"/>
        </w:rPr>
        <w:t xml:space="preserve">お申し込み方法　　　　　　</w:t>
      </w:r>
    </w:p>
    <w:p w:rsidR="004763B8" w:rsidRDefault="004763B8" w:rsidP="001A3D1C">
      <w:pPr>
        <w:spacing w:line="300" w:lineRule="exact"/>
        <w:ind w:right="180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●</w:t>
      </w:r>
      <w:r w:rsidRPr="004763B8">
        <w:rPr>
          <w:rFonts w:ascii="メイリオ" w:eastAsia="メイリオ" w:hAnsi="メイリオ" w:hint="eastAsia"/>
          <w:color w:val="000000" w:themeColor="text1"/>
          <w:sz w:val="18"/>
          <w:szCs w:val="18"/>
        </w:rPr>
        <w:t>F</w:t>
      </w:r>
      <w:r w:rsidRPr="004763B8">
        <w:rPr>
          <w:rFonts w:ascii="メイリオ" w:eastAsia="メイリオ" w:hAnsi="メイリオ"/>
          <w:color w:val="000000" w:themeColor="text1"/>
          <w:sz w:val="18"/>
          <w:szCs w:val="18"/>
        </w:rPr>
        <w:t>AX</w:t>
      </w: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：0</w:t>
      </w:r>
      <w:r>
        <w:rPr>
          <w:rFonts w:ascii="メイリオ" w:eastAsia="メイリオ" w:hAnsi="メイリオ"/>
          <w:color w:val="000000" w:themeColor="text1"/>
          <w:sz w:val="18"/>
          <w:szCs w:val="18"/>
        </w:rPr>
        <w:t>22-279-5876</w:t>
      </w: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（この受講申込書を送信してください）</w:t>
      </w:r>
    </w:p>
    <w:p w:rsidR="004763B8" w:rsidRDefault="004763B8" w:rsidP="001A3D1C">
      <w:pPr>
        <w:spacing w:line="300" w:lineRule="exact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●郵送：</w:t>
      </w:r>
      <w:r w:rsidR="001A3D1C">
        <w:rPr>
          <w:rFonts w:ascii="メイリオ" w:eastAsia="メイリオ" w:hAnsi="メイリオ" w:hint="eastAsia"/>
          <w:color w:val="000000" w:themeColor="text1"/>
          <w:sz w:val="18"/>
          <w:szCs w:val="18"/>
        </w:rPr>
        <w:t>右</w:t>
      </w: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宛先をご利用ください。郵送料は自己負担にてお願いいたします。</w:t>
      </w:r>
    </w:p>
    <w:p w:rsidR="007E692A" w:rsidRPr="001A3D1C" w:rsidRDefault="004763B8" w:rsidP="001A3D1C">
      <w:pPr>
        <w:spacing w:line="300" w:lineRule="exact"/>
        <w:jc w:val="left"/>
        <w:rPr>
          <w:rFonts w:ascii="メイリオ" w:eastAsia="メイリオ" w:hAnsi="メイリオ" w:hint="eastAsia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●</w:t>
      </w:r>
      <w:r>
        <w:rPr>
          <w:rFonts w:ascii="メイリオ" w:eastAsia="メイリオ" w:hAnsi="メイリオ"/>
          <w:color w:val="000000" w:themeColor="text1"/>
          <w:sz w:val="18"/>
          <w:szCs w:val="18"/>
        </w:rPr>
        <w:t>E-mail</w:t>
      </w: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：</w:t>
      </w:r>
      <w:r w:rsidRPr="008E651A">
        <w:rPr>
          <w:rFonts w:ascii="メイリオ" w:eastAsia="メイリオ" w:hAnsi="メイリオ" w:hint="eastAsia"/>
          <w:color w:val="000000" w:themeColor="text1"/>
          <w:sz w:val="18"/>
          <w:szCs w:val="18"/>
        </w:rPr>
        <w:t>m</w:t>
      </w:r>
      <w:r w:rsidRPr="008E651A">
        <w:rPr>
          <w:rFonts w:ascii="メイリオ" w:eastAsia="メイリオ" w:hAnsi="メイリオ"/>
          <w:color w:val="000000" w:themeColor="text1"/>
          <w:sz w:val="18"/>
          <w:szCs w:val="18"/>
        </w:rPr>
        <w:t>gcenter@mgu.ac.jp</w:t>
      </w:r>
      <w:r w:rsidR="001A3D1C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（このW</w:t>
      </w:r>
      <w:r w:rsidR="001A3D1C">
        <w:rPr>
          <w:rFonts w:ascii="メイリオ" w:eastAsia="メイリオ" w:hAnsi="メイリオ"/>
          <w:color w:val="000000" w:themeColor="text1"/>
          <w:sz w:val="18"/>
          <w:szCs w:val="18"/>
        </w:rPr>
        <w:t>ord</w:t>
      </w:r>
      <w:r w:rsidR="001A3D1C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ファイルを添付してください）</w:t>
      </w:r>
    </w:p>
    <w:sectPr w:rsidR="007E692A" w:rsidRPr="001A3D1C" w:rsidSect="003B6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C6B5B"/>
    <w:multiLevelType w:val="hybridMultilevel"/>
    <w:tmpl w:val="85B4E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5D"/>
    <w:rsid w:val="00070CFC"/>
    <w:rsid w:val="0010075D"/>
    <w:rsid w:val="001A3D1C"/>
    <w:rsid w:val="002A38EC"/>
    <w:rsid w:val="003B640D"/>
    <w:rsid w:val="004763B8"/>
    <w:rsid w:val="004956EE"/>
    <w:rsid w:val="00551B1B"/>
    <w:rsid w:val="0069526E"/>
    <w:rsid w:val="007E692A"/>
    <w:rsid w:val="008E651A"/>
    <w:rsid w:val="009304DF"/>
    <w:rsid w:val="00AD7F5E"/>
    <w:rsid w:val="00B11D67"/>
    <w:rsid w:val="00B75939"/>
    <w:rsid w:val="00C21360"/>
    <w:rsid w:val="00D850EE"/>
    <w:rsid w:val="00D85624"/>
    <w:rsid w:val="00DA6252"/>
    <w:rsid w:val="00F018CE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B62F8"/>
  <w15:chartTrackingRefBased/>
  <w15:docId w15:val="{D96529DE-D045-4C39-8D3E-ECAFAEDF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26E"/>
    <w:pPr>
      <w:ind w:leftChars="400" w:left="840"/>
    </w:pPr>
  </w:style>
  <w:style w:type="character" w:styleId="a5">
    <w:name w:val="Hyperlink"/>
    <w:basedOn w:val="a0"/>
    <w:uiPriority w:val="99"/>
    <w:unhideWhenUsed/>
    <w:rsid w:val="004763B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kikaku-001</dc:creator>
  <cp:keywords/>
  <dc:description/>
  <cp:lastModifiedBy>kikaku-001</cp:lastModifiedBy>
  <cp:revision>9</cp:revision>
  <dcterms:created xsi:type="dcterms:W3CDTF">2021-05-17T06:34:00Z</dcterms:created>
  <dcterms:modified xsi:type="dcterms:W3CDTF">2021-05-18T00:25:00Z</dcterms:modified>
</cp:coreProperties>
</file>